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FD6885">
        <w:rPr>
          <w:rFonts w:ascii="Arial" w:hAnsi="Arial" w:cs="Arial"/>
        </w:rPr>
        <w:t>19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FB3D0C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</w:t>
      </w:r>
      <w:r w:rsidR="00FB3D0C">
        <w:rPr>
          <w:rFonts w:ascii="Arial" w:hAnsi="Arial" w:cs="Arial"/>
          <w:color w:val="000000"/>
          <w:sz w:val="19"/>
          <w:szCs w:val="19"/>
        </w:rPr>
        <w:t xml:space="preserve"> от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</w:t>
      </w:r>
      <w:r w:rsidR="00625580">
        <w:rPr>
          <w:rFonts w:ascii="Arial" w:hAnsi="Arial" w:cs="Arial"/>
          <w:color w:val="000000"/>
          <w:sz w:val="19"/>
          <w:szCs w:val="19"/>
        </w:rPr>
        <w:t>.04.2018г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FB3D0C" w:rsidRDefault="00165BE3" w:rsidP="00671D83">
      <w:pPr>
        <w:ind w:firstLine="709"/>
        <w:jc w:val="both"/>
      </w:pPr>
      <w:r w:rsidRPr="00671D83">
        <w:rPr>
          <w:rFonts w:ascii="Arial" w:hAnsi="Arial" w:cs="Arial"/>
          <w:sz w:val="20"/>
          <w:szCs w:val="20"/>
        </w:rPr>
        <w:t>1.2.</w:t>
      </w:r>
      <w:r w:rsidRPr="00671D83">
        <w:rPr>
          <w:rFonts w:ascii="Arial" w:hAnsi="Arial" w:cs="Arial"/>
          <w:sz w:val="20"/>
          <w:szCs w:val="20"/>
        </w:rPr>
        <w:tab/>
      </w:r>
      <w:r w:rsidR="00B560CC" w:rsidRPr="00FB3D0C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FB3D0C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FB3D0C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FB3D0C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FB3D0C">
        <w:rPr>
          <w:rFonts w:ascii="Arial" w:hAnsi="Arial" w:cs="Arial"/>
          <w:sz w:val="20"/>
          <w:szCs w:val="20"/>
        </w:rPr>
        <w:t>:</w:t>
      </w:r>
      <w:r w:rsidR="00B06CD8">
        <w:rPr>
          <w:rFonts w:ascii="Arial" w:hAnsi="Arial" w:cs="Arial"/>
          <w:sz w:val="20"/>
          <w:szCs w:val="20"/>
        </w:rPr>
        <w:t xml:space="preserve"> </w:t>
      </w:r>
      <w:r w:rsidR="00FB3D0C" w:rsidRPr="00FB3D0C">
        <w:rPr>
          <w:rFonts w:ascii="Arial" w:hAnsi="Arial" w:cs="Arial"/>
          <w:sz w:val="20"/>
          <w:szCs w:val="20"/>
        </w:rPr>
        <w:t>поиск мест повреждени</w:t>
      </w:r>
      <w:r w:rsidR="00671D83">
        <w:rPr>
          <w:rFonts w:ascii="Arial" w:hAnsi="Arial" w:cs="Arial"/>
          <w:sz w:val="20"/>
          <w:szCs w:val="20"/>
        </w:rPr>
        <w:t>й</w:t>
      </w:r>
      <w:r w:rsidR="00FB3D0C" w:rsidRPr="00FB3D0C">
        <w:rPr>
          <w:rFonts w:ascii="Arial" w:hAnsi="Arial" w:cs="Arial"/>
          <w:sz w:val="20"/>
          <w:szCs w:val="20"/>
        </w:rPr>
        <w:t xml:space="preserve"> кабельных линий</w:t>
      </w:r>
      <w:r w:rsidR="00FB3D0C">
        <w:t xml:space="preserve"> </w:t>
      </w:r>
      <w:r w:rsidR="00FD6885">
        <w:t xml:space="preserve"> </w:t>
      </w:r>
      <w:r w:rsidR="00FD6885" w:rsidRPr="00FD6885">
        <w:rPr>
          <w:rFonts w:ascii="Arial" w:hAnsi="Arial" w:cs="Arial"/>
          <w:sz w:val="20"/>
          <w:szCs w:val="20"/>
        </w:rPr>
        <w:t xml:space="preserve">в </w:t>
      </w:r>
      <w:proofErr w:type="gramStart"/>
      <w:r w:rsidR="00FD6885" w:rsidRPr="00FD6885">
        <w:rPr>
          <w:rFonts w:ascii="Arial" w:hAnsi="Arial" w:cs="Arial"/>
          <w:sz w:val="20"/>
          <w:szCs w:val="20"/>
        </w:rPr>
        <w:t>г</w:t>
      </w:r>
      <w:proofErr w:type="gramEnd"/>
      <w:r w:rsidR="00FD6885" w:rsidRPr="00FD6885">
        <w:rPr>
          <w:rFonts w:ascii="Arial" w:hAnsi="Arial" w:cs="Arial"/>
          <w:sz w:val="20"/>
          <w:szCs w:val="20"/>
        </w:rPr>
        <w:t>. Петрозаводске</w:t>
      </w:r>
      <w:r w:rsidR="00FD6885">
        <w:t xml:space="preserve"> </w:t>
      </w:r>
      <w:r w:rsidR="00FB3D0C" w:rsidRPr="00FB3D0C">
        <w:rPr>
          <w:rFonts w:ascii="Arial" w:hAnsi="Arial" w:cs="Arial"/>
          <w:sz w:val="20"/>
          <w:szCs w:val="20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</w:t>
      </w:r>
      <w:r w:rsidR="00671D83">
        <w:rPr>
          <w:rFonts w:ascii="Arial" w:hAnsi="Arial" w:cs="Arial"/>
        </w:rPr>
        <w:t>__</w:t>
      </w:r>
      <w:r w:rsidR="008720DF">
        <w:rPr>
          <w:rFonts w:ascii="Arial" w:hAnsi="Arial" w:cs="Arial"/>
        </w:rPr>
        <w:t>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FD6885">
        <w:rPr>
          <w:rFonts w:ascii="Arial" w:hAnsi="Arial" w:cs="Arial"/>
        </w:rPr>
        <w:t xml:space="preserve">апреля </w:t>
      </w:r>
      <w:r w:rsidR="00A920C9">
        <w:rPr>
          <w:rFonts w:ascii="Arial" w:hAnsi="Arial" w:cs="Arial"/>
        </w:rPr>
        <w:t>201</w:t>
      </w:r>
      <w:r w:rsidR="00FD6885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FB3D0C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FD6885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  <w:r w:rsidR="00671D83">
        <w:rPr>
          <w:rFonts w:ascii="Arial" w:hAnsi="Arial" w:cs="Arial"/>
          <w:b/>
        </w:rPr>
        <w:t>.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CD4143">
        <w:rPr>
          <w:rFonts w:ascii="Arial" w:hAnsi="Arial" w:cs="Arial"/>
        </w:rPr>
        <w:t>Калькуляций</w:t>
      </w:r>
      <w:r w:rsidR="00FD6885">
        <w:rPr>
          <w:rFonts w:ascii="Arial" w:hAnsi="Arial" w:cs="Arial"/>
        </w:rPr>
        <w:t>, утвержденных Подрядчиком и согласованных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</w:t>
      </w:r>
      <w:r w:rsidR="00625580">
        <w:rPr>
          <w:rFonts w:ascii="Arial" w:hAnsi="Arial" w:cs="Arial"/>
        </w:rPr>
        <w:t xml:space="preserve">не более </w:t>
      </w:r>
      <w:r w:rsidR="00B560CC" w:rsidRPr="00A37717">
        <w:rPr>
          <w:rFonts w:ascii="Arial" w:hAnsi="Arial" w:cs="Arial"/>
        </w:rPr>
        <w:t>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625580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FD6885">
        <w:rPr>
          <w:rFonts w:ascii="Arial" w:hAnsi="Arial" w:cs="Arial"/>
          <w:sz w:val="20"/>
        </w:rPr>
        <w:t xml:space="preserve">, </w:t>
      </w:r>
      <w:r w:rsidRPr="00EF12DD">
        <w:rPr>
          <w:rFonts w:ascii="Arial" w:hAnsi="Arial" w:cs="Arial"/>
          <w:b w:val="0"/>
          <w:sz w:val="20"/>
        </w:rPr>
        <w:t>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</w:t>
      </w:r>
      <w:r w:rsidRPr="009416C9">
        <w:rPr>
          <w:rFonts w:ascii="Arial" w:hAnsi="Arial" w:cs="Arial"/>
          <w:b w:val="0"/>
          <w:sz w:val="20"/>
        </w:rPr>
        <w:lastRenderedPageBreak/>
        <w:t xml:space="preserve">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  <w:proofErr w:type="gramEnd"/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BB3C97">
        <w:rPr>
          <w:rFonts w:ascii="Arial" w:hAnsi="Arial" w:cs="Arial"/>
          <w:b w:val="0"/>
          <w:color w:val="000000"/>
          <w:sz w:val="20"/>
        </w:rPr>
        <w:t xml:space="preserve">1 месяц </w:t>
      </w:r>
      <w:r w:rsidRPr="00671C21">
        <w:rPr>
          <w:rFonts w:ascii="Arial" w:hAnsi="Arial" w:cs="Arial"/>
          <w:b w:val="0"/>
          <w:color w:val="000000"/>
          <w:sz w:val="20"/>
        </w:rPr>
        <w:t xml:space="preserve">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 xml:space="preserve">Заказчик вправе требовать от Подрядчика </w:t>
      </w:r>
      <w:r w:rsidR="00671D83">
        <w:rPr>
          <w:rFonts w:ascii="Arial" w:hAnsi="Arial" w:cs="Arial"/>
          <w:sz w:val="20"/>
          <w:szCs w:val="20"/>
        </w:rPr>
        <w:lastRenderedPageBreak/>
        <w:t>уплаты пени в размере 1/30</w:t>
      </w:r>
      <w:r w:rsidR="00416671" w:rsidRPr="00A37717">
        <w:rPr>
          <w:rFonts w:ascii="Arial" w:hAnsi="Arial" w:cs="Arial"/>
          <w:sz w:val="20"/>
          <w:szCs w:val="20"/>
        </w:rPr>
        <w:t>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>Подрядчик вправе требовать от Заказчика уплаты пени в размере 1/3</w:t>
      </w:r>
      <w:r w:rsidR="00671D83">
        <w:rPr>
          <w:rFonts w:ascii="Arial" w:hAnsi="Arial" w:cs="Arial"/>
          <w:sz w:val="20"/>
          <w:szCs w:val="20"/>
        </w:rPr>
        <w:t>0</w:t>
      </w:r>
      <w:r w:rsidR="00416671" w:rsidRPr="00A37717">
        <w:rPr>
          <w:rFonts w:ascii="Arial" w:hAnsi="Arial" w:cs="Arial"/>
          <w:sz w:val="20"/>
          <w:szCs w:val="20"/>
        </w:rPr>
        <w:t xml:space="preserve">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lastRenderedPageBreak/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FD6885">
              <w:trPr>
                <w:trHeight w:val="43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BB3C97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BB3C97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3C97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</w:p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FD6885">
              <w:trPr>
                <w:trHeight w:val="213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FD6885">
              <w:trPr>
                <w:trHeight w:val="27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FD6885">
              <w:trPr>
                <w:trHeight w:val="26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BB3C9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BB3C9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FD6885">
              <w:trPr>
                <w:cantSplit/>
                <w:trHeight w:val="136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FD6885" w:rsidRDefault="00A72E5B" w:rsidP="00FD6885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BB3C97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FD6885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</w:t>
                  </w:r>
                  <w:r w:rsidR="00BB3C97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FD6885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BB3C97">
        <w:rPr>
          <w:rFonts w:ascii="Arial" w:hAnsi="Arial" w:cs="Arial"/>
        </w:rPr>
        <w:t>«_»</w:t>
      </w:r>
      <w:r w:rsidRPr="00A37717">
        <w:rPr>
          <w:rFonts w:ascii="Arial" w:hAnsi="Arial" w:cs="Arial"/>
        </w:rPr>
        <w:t>_____________</w:t>
      </w:r>
      <w:r w:rsidR="00FD6885">
        <w:rPr>
          <w:rFonts w:ascii="Arial" w:hAnsi="Arial" w:cs="Arial"/>
        </w:rPr>
        <w:t>2019</w:t>
      </w:r>
      <w:r w:rsidR="00BB3C97">
        <w:rPr>
          <w:rFonts w:ascii="Arial" w:hAnsi="Arial" w:cs="Arial"/>
        </w:rPr>
        <w:t>г</w:t>
      </w:r>
      <w:r w:rsidRPr="00A37717">
        <w:rPr>
          <w:rFonts w:ascii="Arial" w:hAnsi="Arial" w:cs="Arial"/>
        </w:rPr>
        <w:t xml:space="preserve"> № ____</w:t>
      </w:r>
    </w:p>
    <w:p w:rsidR="00BE6B50" w:rsidRDefault="00BE6B50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BE6B50" w:rsidRDefault="00BE6B50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BB3C97" w:rsidRPr="00D16DF8" w:rsidRDefault="009822E4" w:rsidP="00BB3C97">
      <w:pPr>
        <w:jc w:val="center"/>
      </w:pPr>
      <w:r w:rsidRPr="00BB3C97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BB3C97">
        <w:rPr>
          <w:rFonts w:ascii="Arial" w:hAnsi="Arial" w:cs="Arial"/>
          <w:bCs/>
          <w:iCs/>
          <w:sz w:val="20"/>
          <w:szCs w:val="20"/>
        </w:rPr>
        <w:t>работ</w:t>
      </w:r>
      <w:r w:rsidR="00BB3C97" w:rsidRPr="00BB3C97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BB3C97">
        <w:rPr>
          <w:rFonts w:ascii="Arial" w:hAnsi="Arial" w:cs="Arial"/>
          <w:sz w:val="20"/>
          <w:szCs w:val="20"/>
        </w:rPr>
        <w:t xml:space="preserve">по </w:t>
      </w:r>
      <w:r w:rsidR="00BB3C97" w:rsidRPr="00BB3C97">
        <w:rPr>
          <w:rFonts w:ascii="Arial" w:hAnsi="Arial" w:cs="Arial"/>
          <w:sz w:val="20"/>
          <w:szCs w:val="20"/>
        </w:rPr>
        <w:t>поиск</w:t>
      </w:r>
      <w:r w:rsidR="00BB3C97">
        <w:rPr>
          <w:rFonts w:ascii="Arial" w:hAnsi="Arial" w:cs="Arial"/>
          <w:sz w:val="20"/>
          <w:szCs w:val="20"/>
        </w:rPr>
        <w:t>у мест повреждений</w:t>
      </w:r>
      <w:r w:rsidR="00BB3C97" w:rsidRPr="00BB3C97">
        <w:rPr>
          <w:rFonts w:ascii="Arial" w:hAnsi="Arial" w:cs="Arial"/>
          <w:sz w:val="20"/>
          <w:szCs w:val="20"/>
        </w:rPr>
        <w:t xml:space="preserve"> кабельных линий</w:t>
      </w:r>
      <w:r w:rsidR="00BB3C97">
        <w:t xml:space="preserve"> 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BE6B50" w:rsidRPr="009822E4" w:rsidTr="00BE6B50">
        <w:tc>
          <w:tcPr>
            <w:tcW w:w="4077" w:type="dxa"/>
            <w:shd w:val="clear" w:color="auto" w:fill="CCCCCC"/>
          </w:tcPr>
          <w:p w:rsidR="00BE6B50" w:rsidRPr="009822E4" w:rsidRDefault="00BE6B50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BE6B50" w:rsidRPr="009822E4" w:rsidRDefault="00BE6B50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BE6B50" w:rsidRPr="009822E4" w:rsidRDefault="00BE6B50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6B50" w:rsidRPr="009822E4" w:rsidTr="00BE6B50">
        <w:tc>
          <w:tcPr>
            <w:tcW w:w="4077" w:type="dxa"/>
            <w:vAlign w:val="center"/>
          </w:tcPr>
          <w:p w:rsidR="00BE6B50" w:rsidRPr="009822E4" w:rsidRDefault="00BE6B50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BE6B50" w:rsidRPr="009822E4" w:rsidRDefault="00BE6B50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BE6B50" w:rsidRPr="007445A5" w:rsidRDefault="00BE6B50" w:rsidP="007445A5">
            <w:pPr>
              <w:adjustRightInd w:val="0"/>
              <w:spacing w:line="360" w:lineRule="auto"/>
              <w:ind w:hanging="3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  <w:r w:rsidR="007445A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(АО «ПКС-Водоканал»)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BE6B50" w:rsidRPr="00625580" w:rsidRDefault="00BE6B50" w:rsidP="00BE6B50">
            <w:pPr>
              <w:pStyle w:val="af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625580">
              <w:rPr>
                <w:rFonts w:ascii="Arial" w:hAnsi="Arial" w:cs="Arial"/>
                <w:sz w:val="20"/>
                <w:szCs w:val="20"/>
                <w:u w:val="single" w:color="FFFFFF"/>
              </w:rPr>
              <w:t>Согласно</w:t>
            </w:r>
            <w:r w:rsidRPr="00625580">
              <w:rPr>
                <w:rFonts w:ascii="Arial" w:hAnsi="Arial" w:cs="Arial"/>
                <w:bCs/>
                <w:color w:val="333333"/>
                <w:sz w:val="20"/>
                <w:szCs w:val="20"/>
              </w:rPr>
              <w:t xml:space="preserve"> РД 34.20.508 /Кабельные линии </w:t>
            </w:r>
            <w:r w:rsidRPr="00625580">
              <w:rPr>
                <w:rFonts w:ascii="Arial" w:hAnsi="Arial" w:cs="Arial"/>
                <w:bCs/>
                <w:color w:val="333333"/>
                <w:sz w:val="20"/>
                <w:szCs w:val="20"/>
              </w:rPr>
              <w:br/>
              <w:t>напряжением до 35 кВ</w:t>
            </w:r>
            <w:r w:rsidR="007445A5" w:rsidRPr="00625580">
              <w:rPr>
                <w:rFonts w:ascii="Arial" w:hAnsi="Arial" w:cs="Arial"/>
                <w:bCs/>
                <w:color w:val="333333"/>
                <w:sz w:val="20"/>
                <w:szCs w:val="20"/>
              </w:rPr>
              <w:t>/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BE6B50" w:rsidRPr="00133C23" w:rsidRDefault="00BE6B50" w:rsidP="006C0AA3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Объекты АО «ПКС-Водоканал»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BE6B50" w:rsidRPr="00133C23" w:rsidRDefault="00BE6B50" w:rsidP="006C0AA3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Производственная программа </w:t>
            </w:r>
            <w:r w:rsidR="00FD6885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2019</w:t>
            </w:r>
            <w:r w:rsidRPr="00133C23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г.</w:t>
            </w:r>
            <w:r w:rsidR="007445A5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Эксплуатация</w:t>
            </w:r>
            <w:r w:rsidR="007445A5">
              <w:rPr>
                <w:rFonts w:ascii="Arial" w:hAnsi="Arial" w:cs="Arial"/>
                <w:sz w:val="20"/>
                <w:szCs w:val="20"/>
                <w:u w:val="single" w:color="FFFFFF"/>
              </w:rPr>
              <w:t>.</w:t>
            </w:r>
            <w:r w:rsidRPr="00133C23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7445A5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BE6B50" w:rsidRPr="00D16DF8" w:rsidRDefault="00BE6B50" w:rsidP="006C0AA3">
            <w:pPr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Восстановление работоспособности кабельной линии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  <w:vAlign w:val="center"/>
          </w:tcPr>
          <w:p w:rsidR="00BE6B50" w:rsidRPr="00133C23" w:rsidRDefault="00BE6B50" w:rsidP="006C0AA3">
            <w:pPr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/>
              </w:rPr>
              <w:t>__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BE6B50" w:rsidRPr="00133C23" w:rsidRDefault="00BE6B50" w:rsidP="006C0AA3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/>
              </w:rPr>
              <w:t>__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BE6B50" w:rsidRDefault="00BE6B50" w:rsidP="00BB3C97">
            <w:pPr>
              <w:pStyle w:val="ac"/>
              <w:numPr>
                <w:ilvl w:val="0"/>
                <w:numId w:val="11"/>
              </w:numPr>
              <w:spacing w:after="200" w:line="276" w:lineRule="auto"/>
              <w:ind w:left="34" w:firstLine="2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Определение места повреждения;</w:t>
            </w:r>
          </w:p>
          <w:p w:rsidR="00BE6B50" w:rsidRDefault="00BE6B50" w:rsidP="00BB3C97">
            <w:pPr>
              <w:pStyle w:val="ac"/>
              <w:numPr>
                <w:ilvl w:val="0"/>
                <w:numId w:val="11"/>
              </w:numPr>
              <w:spacing w:after="200" w:line="276" w:lineRule="auto"/>
              <w:ind w:left="34" w:firstLine="2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Подтверждение места повреждения;</w:t>
            </w:r>
          </w:p>
          <w:p w:rsidR="00BE6B50" w:rsidRDefault="00BE6B50" w:rsidP="00BB3C97">
            <w:pPr>
              <w:pStyle w:val="ac"/>
              <w:numPr>
                <w:ilvl w:val="0"/>
                <w:numId w:val="11"/>
              </w:numPr>
              <w:spacing w:after="200" w:line="276" w:lineRule="auto"/>
              <w:ind w:left="34" w:firstLine="2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Испытание кабельной линии от места разреза в обе стороны;</w:t>
            </w:r>
          </w:p>
          <w:p w:rsidR="00BE6B50" w:rsidRPr="00B86EC4" w:rsidRDefault="00BE6B50" w:rsidP="00BB3C97">
            <w:pPr>
              <w:pStyle w:val="ac"/>
              <w:numPr>
                <w:ilvl w:val="0"/>
                <w:numId w:val="11"/>
              </w:numPr>
              <w:spacing w:after="200" w:line="276" w:lineRule="auto"/>
              <w:ind w:left="34" w:firstLine="2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Испытание кабельной линии после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ремонтно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восстановительных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работ.</w:t>
            </w:r>
          </w:p>
        </w:tc>
      </w:tr>
      <w:tr w:rsidR="00BE6B50" w:rsidRPr="009822E4" w:rsidTr="00BE6B50">
        <w:trPr>
          <w:trHeight w:val="461"/>
        </w:trPr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BE6B50" w:rsidRPr="00B86EC4" w:rsidRDefault="00BE6B50" w:rsidP="006C0A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B86EC4">
              <w:rPr>
                <w:rFonts w:ascii="Arial" w:hAnsi="Arial" w:cs="Arial"/>
                <w:sz w:val="20"/>
                <w:szCs w:val="20"/>
              </w:rPr>
              <w:t>Определение места повреждения;</w:t>
            </w:r>
          </w:p>
          <w:p w:rsidR="00BE6B50" w:rsidRPr="00B86EC4" w:rsidRDefault="00BE6B50" w:rsidP="006C0A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B86EC4">
              <w:rPr>
                <w:rFonts w:ascii="Arial" w:hAnsi="Arial" w:cs="Arial"/>
                <w:sz w:val="20"/>
                <w:szCs w:val="20"/>
              </w:rPr>
              <w:t>Подтверждение места повреждения;</w:t>
            </w:r>
          </w:p>
          <w:p w:rsidR="00BE6B50" w:rsidRPr="00B86EC4" w:rsidRDefault="00BE6B50" w:rsidP="006C0A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B86EC4">
              <w:rPr>
                <w:rFonts w:ascii="Arial" w:hAnsi="Arial" w:cs="Arial"/>
                <w:sz w:val="20"/>
                <w:szCs w:val="20"/>
              </w:rPr>
              <w:t>Испытание кабельной линии от места разреза в обе стороны;</w:t>
            </w:r>
          </w:p>
          <w:p w:rsidR="00BE6B50" w:rsidRPr="00B86EC4" w:rsidRDefault="00BE6B50" w:rsidP="006C0A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B86EC4">
              <w:rPr>
                <w:rFonts w:ascii="Arial" w:hAnsi="Arial" w:cs="Arial"/>
                <w:sz w:val="20"/>
                <w:szCs w:val="20"/>
              </w:rPr>
              <w:t xml:space="preserve">Испытание кабельной линии после </w:t>
            </w:r>
            <w:proofErr w:type="spellStart"/>
            <w:proofErr w:type="gramStart"/>
            <w:r w:rsidRPr="00B86EC4">
              <w:rPr>
                <w:rFonts w:ascii="Arial" w:hAnsi="Arial" w:cs="Arial"/>
                <w:sz w:val="20"/>
                <w:szCs w:val="20"/>
              </w:rPr>
              <w:t>ремонтно</w:t>
            </w:r>
            <w:proofErr w:type="spellEnd"/>
            <w:r w:rsidRPr="00B86EC4">
              <w:rPr>
                <w:rFonts w:ascii="Arial" w:hAnsi="Arial" w:cs="Arial"/>
                <w:sz w:val="20"/>
                <w:szCs w:val="20"/>
              </w:rPr>
              <w:t xml:space="preserve"> – восстановительных</w:t>
            </w:r>
            <w:proofErr w:type="gramEnd"/>
            <w:r w:rsidRPr="00B86EC4">
              <w:rPr>
                <w:rFonts w:ascii="Arial" w:hAnsi="Arial" w:cs="Arial"/>
                <w:sz w:val="20"/>
                <w:szCs w:val="20"/>
              </w:rPr>
              <w:t xml:space="preserve"> работ.</w:t>
            </w:r>
          </w:p>
        </w:tc>
      </w:tr>
      <w:tr w:rsidR="00BE6B50" w:rsidRPr="009822E4" w:rsidTr="00BE6B50">
        <w:trPr>
          <w:trHeight w:val="1134"/>
        </w:trPr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BE6B50" w:rsidRPr="00133C23" w:rsidRDefault="006108AB" w:rsidP="006108AB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BE6B50" w:rsidRPr="009822E4" w:rsidTr="00BE6B50">
        <w:trPr>
          <w:trHeight w:val="445"/>
        </w:trPr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BE6B50" w:rsidRPr="00133C23" w:rsidRDefault="006108AB" w:rsidP="006108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BE6B50" w:rsidRPr="009822E4" w:rsidTr="00BE6B50">
        <w:trPr>
          <w:trHeight w:val="424"/>
        </w:trPr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BE6B50" w:rsidRPr="00133C23" w:rsidRDefault="00BE6B50" w:rsidP="006C0A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/>
              </w:rPr>
              <w:t>____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BE6B50" w:rsidRPr="00133C23" w:rsidRDefault="00BE6B50" w:rsidP="006C0A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/>
              </w:rPr>
              <w:t>_____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BE6B50" w:rsidRPr="00133C23" w:rsidRDefault="00BE6B50" w:rsidP="006C0A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/>
              </w:rPr>
              <w:t>____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BE6B50" w:rsidRPr="00133C23" w:rsidRDefault="00BE6B50" w:rsidP="006C0A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BE6B50" w:rsidRPr="00133C23" w:rsidRDefault="00BE6B50" w:rsidP="006C0A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/>
              </w:rPr>
              <w:t>____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BE6B50" w:rsidRPr="00133C23" w:rsidRDefault="00BE6B50" w:rsidP="006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 w:color="FFFFFF"/>
              </w:rPr>
              <w:t>____</w:t>
            </w:r>
            <w:r w:rsidRPr="00133C23">
              <w:rPr>
                <w:rFonts w:ascii="Arial" w:hAnsi="Arial" w:cs="Arial"/>
                <w:sz w:val="20"/>
                <w:szCs w:val="20"/>
              </w:rPr>
              <w:t>___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BE6B50" w:rsidRPr="00133C23" w:rsidRDefault="006108AB" w:rsidP="006C0A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BE6B50" w:rsidRPr="00133C23" w:rsidRDefault="006108AB" w:rsidP="006C0A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BE6B50" w:rsidRPr="00133C23" w:rsidRDefault="006108AB" w:rsidP="006C0A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BE6B50" w:rsidRPr="00133C23" w:rsidRDefault="00BE6B50" w:rsidP="006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C23">
              <w:rPr>
                <w:rFonts w:ascii="Arial" w:hAnsi="Arial" w:cs="Arial"/>
                <w:sz w:val="20"/>
                <w:szCs w:val="20"/>
              </w:rPr>
              <w:lastRenderedPageBreak/>
              <w:t>_____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BE6B50" w:rsidRPr="00133C23" w:rsidRDefault="00BE6B50" w:rsidP="006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C23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BE6B50" w:rsidRPr="009822E4" w:rsidTr="00BE6B50">
        <w:trPr>
          <w:trHeight w:val="493"/>
        </w:trPr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BE6B50" w:rsidRPr="00133C23" w:rsidRDefault="00BE6B50" w:rsidP="006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C23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BE6B50" w:rsidRPr="009822E4" w:rsidTr="00BE6B50">
        <w:tc>
          <w:tcPr>
            <w:tcW w:w="4077" w:type="dxa"/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BE6B50" w:rsidRPr="00133C23" w:rsidRDefault="00BE6B50" w:rsidP="006C0AA3">
            <w:pPr>
              <w:rPr>
                <w:rFonts w:ascii="Arial" w:hAnsi="Arial" w:cs="Arial"/>
                <w:sz w:val="20"/>
                <w:szCs w:val="20"/>
                <w:u w:val="thick" w:color="FFFFFF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thick" w:color="FFFFFF"/>
              </w:rPr>
              <w:t>Калькуляция стоимости ремонта, акты выполненных работ,  счета-фактуры</w:t>
            </w:r>
            <w:r>
              <w:rPr>
                <w:rFonts w:ascii="Arial" w:hAnsi="Arial" w:cs="Arial"/>
                <w:sz w:val="20"/>
                <w:szCs w:val="20"/>
                <w:u w:val="thick" w:color="FFFFFF"/>
              </w:rPr>
              <w:t xml:space="preserve">, гарантийный талон. </w:t>
            </w:r>
          </w:p>
        </w:tc>
      </w:tr>
      <w:tr w:rsidR="00BE6B50" w:rsidRPr="009822E4" w:rsidTr="00BE6B50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BE6B50" w:rsidRPr="009822E4" w:rsidRDefault="00BE6B50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BE6B50" w:rsidRPr="00133C23" w:rsidRDefault="00BE6B50" w:rsidP="006C0AA3">
            <w:pPr>
              <w:rPr>
                <w:rFonts w:ascii="Arial" w:hAnsi="Arial" w:cs="Arial"/>
                <w:sz w:val="20"/>
                <w:szCs w:val="20"/>
                <w:u w:val="thick" w:color="FFFFFF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thick" w:color="FFFFFF"/>
              </w:rPr>
              <w:t xml:space="preserve">Документация п.24 в </w:t>
            </w:r>
            <w:r>
              <w:rPr>
                <w:rFonts w:ascii="Arial" w:hAnsi="Arial" w:cs="Arial"/>
                <w:sz w:val="20"/>
                <w:szCs w:val="20"/>
                <w:u w:val="thick" w:color="FFFFFF"/>
              </w:rPr>
              <w:t>2</w:t>
            </w:r>
            <w:r w:rsidRPr="00133C23">
              <w:rPr>
                <w:rFonts w:ascii="Arial" w:hAnsi="Arial" w:cs="Arial"/>
                <w:sz w:val="20"/>
                <w:szCs w:val="20"/>
                <w:u w:val="thick" w:color="FFFFFF"/>
              </w:rPr>
              <w:t xml:space="preserve"> экземпляр</w:t>
            </w:r>
            <w:r>
              <w:rPr>
                <w:rFonts w:ascii="Arial" w:hAnsi="Arial" w:cs="Arial"/>
                <w:sz w:val="20"/>
                <w:szCs w:val="20"/>
                <w:u w:val="thick" w:color="FFFFFF"/>
              </w:rPr>
              <w:t>ах.</w:t>
            </w:r>
          </w:p>
        </w:tc>
      </w:tr>
      <w:tr w:rsidR="00BE6B50" w:rsidRPr="009822E4" w:rsidTr="00BE6B50">
        <w:tc>
          <w:tcPr>
            <w:tcW w:w="4077" w:type="dxa"/>
            <w:tcBorders>
              <w:bottom w:val="single" w:sz="4" w:space="0" w:color="auto"/>
            </w:tcBorders>
          </w:tcPr>
          <w:p w:rsidR="00BE6B50" w:rsidRPr="009822E4" w:rsidRDefault="00BE6B5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BE6B50" w:rsidRPr="00133C23" w:rsidRDefault="00625580" w:rsidP="00625580">
            <w:pPr>
              <w:rPr>
                <w:rFonts w:ascii="Arial" w:hAnsi="Arial" w:cs="Arial"/>
                <w:sz w:val="20"/>
                <w:szCs w:val="20"/>
                <w:u w:val="thick" w:color="FFFFFF"/>
              </w:rPr>
            </w:pPr>
            <w:r>
              <w:rPr>
                <w:rFonts w:ascii="Arial" w:hAnsi="Arial" w:cs="Arial"/>
                <w:sz w:val="20"/>
                <w:szCs w:val="20"/>
                <w:u w:val="thick" w:color="FFFFFF"/>
              </w:rPr>
              <w:t>Расчет производится в течение 20 (двадцати</w:t>
            </w:r>
            <w:r w:rsidR="00BE6B50" w:rsidRPr="00133C23">
              <w:rPr>
                <w:rFonts w:ascii="Arial" w:hAnsi="Arial" w:cs="Arial"/>
                <w:sz w:val="20"/>
                <w:szCs w:val="20"/>
                <w:u w:val="thick" w:color="FFFFFF"/>
              </w:rPr>
              <w:t>) банковских дней после подписания Акта сдачи-приемки выполненных работ на основании надлежащим образом оформленного Акта и счета-фактуры.</w:t>
            </w:r>
          </w:p>
        </w:tc>
      </w:tr>
      <w:tr w:rsidR="00BE6B50" w:rsidRPr="00A37717" w:rsidTr="00BE6B50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E6B50" w:rsidRPr="00B53D6D" w:rsidRDefault="00BE6B50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E6B50" w:rsidRPr="00B53D6D" w:rsidRDefault="00BE6B50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6B50" w:rsidRPr="00B53D6D" w:rsidTr="00BE6B50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E6B50" w:rsidRPr="00B53D6D" w:rsidRDefault="00BE6B5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BE6B50" w:rsidRPr="00B53D6D" w:rsidRDefault="00BE6B5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E6B50" w:rsidRPr="00B53D6D" w:rsidRDefault="00BE6B5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E6B50" w:rsidRPr="00B53D6D" w:rsidRDefault="00BE6B5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BE6B50" w:rsidRPr="00B53D6D" w:rsidTr="00BE6B50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E6B50" w:rsidRPr="00B53D6D" w:rsidRDefault="00BE6B5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E6B50" w:rsidRPr="00B53D6D" w:rsidRDefault="00BE6B5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6B50" w:rsidRPr="00B53D6D" w:rsidTr="00BE6B50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E6B50" w:rsidRPr="00B53D6D" w:rsidRDefault="00BE6B5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E6B50" w:rsidRPr="00B53D6D" w:rsidRDefault="00BE6B5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6B50" w:rsidRPr="00B53D6D" w:rsidTr="00BE6B50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E6B50" w:rsidRPr="00B53D6D" w:rsidRDefault="00BE6B5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E6B50" w:rsidRPr="00B53D6D" w:rsidRDefault="00BE6B5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BE6B50" w:rsidRPr="00B53D6D" w:rsidTr="00BE6B50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E6B50" w:rsidRPr="00B53D6D" w:rsidRDefault="00BE6B5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E6B50" w:rsidRPr="00B53D6D" w:rsidRDefault="00BE6B5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6B50" w:rsidRPr="00B53D6D" w:rsidTr="00BE6B50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E6B50" w:rsidRPr="00B53D6D" w:rsidRDefault="00BE6B5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E6B50" w:rsidRPr="00B53D6D" w:rsidRDefault="00BE6B5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BE6B50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FD6885">
        <w:rPr>
          <w:rFonts w:ascii="Arial" w:hAnsi="Arial" w:cs="Arial"/>
        </w:rPr>
        <w:t>2019</w:t>
      </w:r>
      <w:r w:rsidR="00BE6B50">
        <w:rPr>
          <w:rFonts w:ascii="Arial" w:hAnsi="Arial" w:cs="Arial"/>
        </w:rPr>
        <w:t>г</w:t>
      </w:r>
      <w:r w:rsidRPr="00A37717">
        <w:rPr>
          <w:rFonts w:ascii="Arial" w:hAnsi="Arial" w:cs="Arial"/>
        </w:rPr>
        <w:t xml:space="preserve">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671D83" w:rsidRDefault="007445A5" w:rsidP="001C5A98">
            <w:pPr>
              <w:pStyle w:val="a4"/>
              <w:rPr>
                <w:rFonts w:ascii="Arial" w:hAnsi="Arial" w:cs="Arial"/>
              </w:rPr>
            </w:pPr>
            <w:r w:rsidRPr="00671D83">
              <w:rPr>
                <w:rFonts w:ascii="Arial" w:hAnsi="Arial" w:cs="Arial"/>
              </w:rPr>
              <w:t>Поиск мест повреждений кабельных линий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FD6885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момента заключения договора - декабрь 2019</w:t>
            </w:r>
            <w:r w:rsidR="007445A5">
              <w:rPr>
                <w:rFonts w:ascii="Arial" w:hAnsi="Arial" w:cs="Arial"/>
              </w:rPr>
              <w:t>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FD6885">
        <w:rPr>
          <w:rFonts w:ascii="Arial" w:hAnsi="Arial" w:cs="Arial"/>
          <w:sz w:val="20"/>
          <w:szCs w:val="20"/>
        </w:rPr>
        <w:t>2019г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FD6885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Смета</w:t>
      </w:r>
    </w:p>
    <w:p w:rsidR="007445A5" w:rsidRDefault="007445A5" w:rsidP="00B5761E">
      <w:pPr>
        <w:pStyle w:val="a4"/>
        <w:jc w:val="center"/>
        <w:rPr>
          <w:rFonts w:ascii="Arial" w:hAnsi="Arial" w:cs="Arial"/>
          <w:b/>
        </w:rPr>
      </w:pPr>
    </w:p>
    <w:p w:rsidR="007445A5" w:rsidRDefault="007445A5" w:rsidP="00B5761E">
      <w:pPr>
        <w:pStyle w:val="a4"/>
        <w:jc w:val="center"/>
        <w:rPr>
          <w:rFonts w:ascii="Arial" w:hAnsi="Arial" w:cs="Arial"/>
          <w:b/>
        </w:rPr>
      </w:pPr>
    </w:p>
    <w:p w:rsidR="007445A5" w:rsidRDefault="007445A5" w:rsidP="00B5761E">
      <w:pPr>
        <w:pStyle w:val="a4"/>
        <w:jc w:val="center"/>
        <w:rPr>
          <w:rFonts w:ascii="Arial" w:hAnsi="Arial" w:cs="Arial"/>
          <w:b/>
        </w:rPr>
      </w:pPr>
    </w:p>
    <w:p w:rsidR="007445A5" w:rsidRDefault="007445A5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7445A5" w:rsidRPr="00A37717" w:rsidTr="006C0AA3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445A5" w:rsidRPr="00A37717" w:rsidRDefault="007445A5" w:rsidP="006C0AA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445A5" w:rsidRPr="00A37717" w:rsidRDefault="007445A5" w:rsidP="006C0AA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7445A5" w:rsidRPr="00A37717" w:rsidTr="006C0AA3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445A5" w:rsidRPr="00A37717" w:rsidRDefault="007445A5" w:rsidP="006C0AA3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445A5" w:rsidRPr="00A37717" w:rsidRDefault="007445A5" w:rsidP="006C0AA3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7445A5" w:rsidRPr="00A37717" w:rsidTr="006C0AA3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5A5" w:rsidRPr="00A37717" w:rsidRDefault="007445A5" w:rsidP="006C0AA3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5A5" w:rsidRPr="00A37717" w:rsidRDefault="007445A5" w:rsidP="006C0AA3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7445A5" w:rsidRPr="00A37717" w:rsidTr="006C0AA3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5A5" w:rsidRPr="00A37717" w:rsidRDefault="007445A5" w:rsidP="006C0AA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5A5" w:rsidRPr="00A37717" w:rsidRDefault="007445A5" w:rsidP="006C0AA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7445A5" w:rsidRPr="00A37717" w:rsidTr="006C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445A5" w:rsidRPr="00A37717" w:rsidRDefault="007445A5" w:rsidP="006C0AA3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445A5" w:rsidRPr="00A37717" w:rsidRDefault="007445A5" w:rsidP="006C0AA3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7445A5" w:rsidRPr="00A37717" w:rsidTr="006C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445A5" w:rsidRPr="00A37717" w:rsidRDefault="007445A5" w:rsidP="006C0AA3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445A5" w:rsidRPr="00A37717" w:rsidRDefault="007445A5" w:rsidP="006C0AA3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7445A5" w:rsidRPr="00B5761E" w:rsidRDefault="007445A5" w:rsidP="00B5761E">
      <w:pPr>
        <w:pStyle w:val="a4"/>
        <w:jc w:val="center"/>
        <w:rPr>
          <w:rFonts w:ascii="Arial" w:hAnsi="Arial" w:cs="Arial"/>
          <w:b/>
        </w:rPr>
      </w:pPr>
    </w:p>
    <w:sectPr w:rsidR="007445A5" w:rsidRPr="00B5761E" w:rsidSect="00FD6885">
      <w:footerReference w:type="even" r:id="rId7"/>
      <w:footerReference w:type="default" r:id="rId8"/>
      <w:pgSz w:w="11906" w:h="16838"/>
      <w:pgMar w:top="284" w:right="566" w:bottom="426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41E" w:rsidRDefault="0065141E" w:rsidP="00FB7671">
      <w:pPr>
        <w:pStyle w:val="a4"/>
      </w:pPr>
      <w:r>
        <w:separator/>
      </w:r>
    </w:p>
  </w:endnote>
  <w:endnote w:type="continuationSeparator" w:id="0">
    <w:p w:rsidR="0065141E" w:rsidRDefault="0065141E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B15C50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B15C50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0189D">
      <w:rPr>
        <w:rStyle w:val="a8"/>
        <w:noProof/>
      </w:rPr>
      <w:t>8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41E" w:rsidRDefault="0065141E" w:rsidP="00FB7671">
      <w:pPr>
        <w:pStyle w:val="a4"/>
      </w:pPr>
      <w:r>
        <w:separator/>
      </w:r>
    </w:p>
  </w:footnote>
  <w:footnote w:type="continuationSeparator" w:id="0">
    <w:p w:rsidR="0065141E" w:rsidRDefault="0065141E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B3A348F"/>
    <w:multiLevelType w:val="hybridMultilevel"/>
    <w:tmpl w:val="E1C6F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4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5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6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7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9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4"/>
  </w:num>
  <w:num w:numId="5">
    <w:abstractNumId w:val="0"/>
  </w:num>
  <w:num w:numId="6">
    <w:abstractNumId w:val="7"/>
  </w:num>
  <w:num w:numId="7">
    <w:abstractNumId w:val="10"/>
  </w:num>
  <w:num w:numId="8">
    <w:abstractNumId w:val="3"/>
  </w:num>
  <w:num w:numId="9">
    <w:abstractNumId w:val="8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1927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545EB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B4BDA"/>
    <w:rsid w:val="002D7F96"/>
    <w:rsid w:val="002F39A9"/>
    <w:rsid w:val="002F643C"/>
    <w:rsid w:val="00321AF9"/>
    <w:rsid w:val="003303D6"/>
    <w:rsid w:val="00366816"/>
    <w:rsid w:val="00375167"/>
    <w:rsid w:val="00383F1D"/>
    <w:rsid w:val="0041569C"/>
    <w:rsid w:val="00416671"/>
    <w:rsid w:val="00426455"/>
    <w:rsid w:val="0045704D"/>
    <w:rsid w:val="00475C70"/>
    <w:rsid w:val="00486780"/>
    <w:rsid w:val="004B167F"/>
    <w:rsid w:val="004E54B6"/>
    <w:rsid w:val="00510F8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08AB"/>
    <w:rsid w:val="00616A7C"/>
    <w:rsid w:val="00625580"/>
    <w:rsid w:val="0065141E"/>
    <w:rsid w:val="0066389C"/>
    <w:rsid w:val="00671C21"/>
    <w:rsid w:val="00671D83"/>
    <w:rsid w:val="00684B73"/>
    <w:rsid w:val="006C04E7"/>
    <w:rsid w:val="006E066D"/>
    <w:rsid w:val="006E78F9"/>
    <w:rsid w:val="0070189D"/>
    <w:rsid w:val="007445A5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446E0"/>
    <w:rsid w:val="0096708B"/>
    <w:rsid w:val="009822E4"/>
    <w:rsid w:val="009A06A3"/>
    <w:rsid w:val="009B1288"/>
    <w:rsid w:val="009B4B36"/>
    <w:rsid w:val="009B4BFA"/>
    <w:rsid w:val="009D67A8"/>
    <w:rsid w:val="00A00742"/>
    <w:rsid w:val="00A012DA"/>
    <w:rsid w:val="00A02048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06CD8"/>
    <w:rsid w:val="00B12EE3"/>
    <w:rsid w:val="00B15C50"/>
    <w:rsid w:val="00B53D6D"/>
    <w:rsid w:val="00B560CC"/>
    <w:rsid w:val="00B5761E"/>
    <w:rsid w:val="00B61D0B"/>
    <w:rsid w:val="00B62E29"/>
    <w:rsid w:val="00BA5B81"/>
    <w:rsid w:val="00BB1C06"/>
    <w:rsid w:val="00BB3C97"/>
    <w:rsid w:val="00BB7EC6"/>
    <w:rsid w:val="00BD3751"/>
    <w:rsid w:val="00BE2B32"/>
    <w:rsid w:val="00BE6B50"/>
    <w:rsid w:val="00C04C29"/>
    <w:rsid w:val="00C379EB"/>
    <w:rsid w:val="00C42D19"/>
    <w:rsid w:val="00C6235C"/>
    <w:rsid w:val="00CC3449"/>
    <w:rsid w:val="00CD4143"/>
    <w:rsid w:val="00CE078A"/>
    <w:rsid w:val="00CE49EE"/>
    <w:rsid w:val="00D3254E"/>
    <w:rsid w:val="00D53D5C"/>
    <w:rsid w:val="00D56432"/>
    <w:rsid w:val="00D605C5"/>
    <w:rsid w:val="00DA09C3"/>
    <w:rsid w:val="00DB1F3B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3D0C"/>
    <w:rsid w:val="00FB7671"/>
    <w:rsid w:val="00FC1BD2"/>
    <w:rsid w:val="00FD6885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BB3C97"/>
    <w:pPr>
      <w:autoSpaceDE/>
      <w:autoSpaceDN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2711</Words>
  <Characters>18968</Characters>
  <Application>Microsoft Office Word</Application>
  <DocSecurity>0</DocSecurity>
  <Lines>158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2019-03-29T07:10:00Z</dcterms:created>
  <dcterms:modified xsi:type="dcterms:W3CDTF">2019-03-29T07:10:00Z</dcterms:modified>
</cp:coreProperties>
</file>